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BFD" w:rsidRDefault="00210D26">
      <w:r>
        <w:rPr>
          <w:b/>
        </w:rPr>
        <w:t>Gear</w:t>
      </w:r>
    </w:p>
    <w:tbl>
      <w:tblPr>
        <w:tblStyle w:val="TableGrid"/>
        <w:tblW w:w="0" w:type="auto"/>
        <w:tblLook w:val="04A0"/>
      </w:tblPr>
      <w:tblGrid>
        <w:gridCol w:w="1368"/>
        <w:gridCol w:w="1530"/>
        <w:gridCol w:w="957"/>
        <w:gridCol w:w="957"/>
        <w:gridCol w:w="958"/>
        <w:gridCol w:w="958"/>
        <w:gridCol w:w="1924"/>
      </w:tblGrid>
      <w:tr w:rsidR="00210D26" w:rsidRPr="00210D26" w:rsidTr="00210D26">
        <w:tc>
          <w:tcPr>
            <w:tcW w:w="1368" w:type="dxa"/>
          </w:tcPr>
          <w:p w:rsidR="00210D26" w:rsidRPr="00210D26" w:rsidRDefault="00210D26">
            <w:pPr>
              <w:rPr>
                <w:b/>
              </w:rPr>
            </w:pPr>
            <w:r w:rsidRPr="00210D26">
              <w:rPr>
                <w:b/>
              </w:rPr>
              <w:t>Name</w:t>
            </w:r>
          </w:p>
        </w:tc>
        <w:tc>
          <w:tcPr>
            <w:tcW w:w="1530" w:type="dxa"/>
          </w:tcPr>
          <w:p w:rsidR="00210D26" w:rsidRPr="00210D26" w:rsidRDefault="00210D26">
            <w:pPr>
              <w:rPr>
                <w:b/>
              </w:rPr>
            </w:pPr>
            <w:r w:rsidRPr="00210D26">
              <w:rPr>
                <w:b/>
              </w:rPr>
              <w:t>Skill</w:t>
            </w:r>
          </w:p>
        </w:tc>
        <w:tc>
          <w:tcPr>
            <w:tcW w:w="957" w:type="dxa"/>
          </w:tcPr>
          <w:p w:rsidR="00210D26" w:rsidRPr="00210D26" w:rsidRDefault="00210D26">
            <w:pPr>
              <w:rPr>
                <w:b/>
              </w:rPr>
            </w:pPr>
            <w:r w:rsidRPr="00210D26">
              <w:rPr>
                <w:b/>
              </w:rPr>
              <w:t>Dam</w:t>
            </w:r>
          </w:p>
        </w:tc>
        <w:tc>
          <w:tcPr>
            <w:tcW w:w="957" w:type="dxa"/>
          </w:tcPr>
          <w:p w:rsidR="00210D26" w:rsidRPr="00210D26" w:rsidRDefault="00210D26">
            <w:pPr>
              <w:rPr>
                <w:b/>
              </w:rPr>
            </w:pPr>
            <w:proofErr w:type="spellStart"/>
            <w:r w:rsidRPr="00210D26">
              <w:rPr>
                <w:b/>
              </w:rPr>
              <w:t>Crit</w:t>
            </w:r>
            <w:proofErr w:type="spellEnd"/>
          </w:p>
        </w:tc>
        <w:tc>
          <w:tcPr>
            <w:tcW w:w="958" w:type="dxa"/>
          </w:tcPr>
          <w:p w:rsidR="00210D26" w:rsidRPr="00210D26" w:rsidRDefault="00210D26">
            <w:pPr>
              <w:rPr>
                <w:b/>
              </w:rPr>
            </w:pPr>
            <w:r w:rsidRPr="00210D26">
              <w:rPr>
                <w:b/>
              </w:rPr>
              <w:t>Range</w:t>
            </w:r>
          </w:p>
        </w:tc>
        <w:tc>
          <w:tcPr>
            <w:tcW w:w="958" w:type="dxa"/>
          </w:tcPr>
          <w:p w:rsidR="00210D26" w:rsidRPr="00210D26" w:rsidRDefault="00210D26">
            <w:pPr>
              <w:rPr>
                <w:b/>
              </w:rPr>
            </w:pPr>
            <w:proofErr w:type="spellStart"/>
            <w:r w:rsidRPr="00210D26">
              <w:rPr>
                <w:b/>
              </w:rPr>
              <w:t>Encum</w:t>
            </w:r>
            <w:proofErr w:type="spellEnd"/>
          </w:p>
        </w:tc>
        <w:tc>
          <w:tcPr>
            <w:tcW w:w="1924" w:type="dxa"/>
          </w:tcPr>
          <w:p w:rsidR="00210D26" w:rsidRPr="00210D26" w:rsidRDefault="00210D26">
            <w:pPr>
              <w:rPr>
                <w:b/>
              </w:rPr>
            </w:pPr>
            <w:r w:rsidRPr="00210D26">
              <w:rPr>
                <w:b/>
              </w:rPr>
              <w:t>Special</w:t>
            </w:r>
          </w:p>
        </w:tc>
      </w:tr>
      <w:tr w:rsidR="00210D26" w:rsidTr="00210D26">
        <w:tc>
          <w:tcPr>
            <w:tcW w:w="1368" w:type="dxa"/>
          </w:tcPr>
          <w:p w:rsidR="00210D26" w:rsidRDefault="00210D26">
            <w:r>
              <w:t>Ion Emitter</w:t>
            </w:r>
          </w:p>
        </w:tc>
        <w:tc>
          <w:tcPr>
            <w:tcW w:w="1530" w:type="dxa"/>
          </w:tcPr>
          <w:p w:rsidR="00210D26" w:rsidRDefault="00210D26">
            <w:r>
              <w:t>Ranged (Light)</w:t>
            </w:r>
          </w:p>
        </w:tc>
        <w:tc>
          <w:tcPr>
            <w:tcW w:w="957" w:type="dxa"/>
          </w:tcPr>
          <w:p w:rsidR="00210D26" w:rsidRDefault="00210D26">
            <w:r>
              <w:t>6</w:t>
            </w:r>
          </w:p>
        </w:tc>
        <w:tc>
          <w:tcPr>
            <w:tcW w:w="957" w:type="dxa"/>
          </w:tcPr>
          <w:p w:rsidR="00210D26" w:rsidRDefault="00210D26">
            <w:r>
              <w:t>4</w:t>
            </w:r>
          </w:p>
        </w:tc>
        <w:tc>
          <w:tcPr>
            <w:tcW w:w="958" w:type="dxa"/>
          </w:tcPr>
          <w:p w:rsidR="00210D26" w:rsidRDefault="00210D26">
            <w:r>
              <w:t>Short</w:t>
            </w:r>
          </w:p>
        </w:tc>
        <w:tc>
          <w:tcPr>
            <w:tcW w:w="958" w:type="dxa"/>
          </w:tcPr>
          <w:p w:rsidR="00210D26" w:rsidRDefault="00210D26">
            <w:r>
              <w:t>1</w:t>
            </w:r>
          </w:p>
        </w:tc>
        <w:tc>
          <w:tcPr>
            <w:tcW w:w="1924" w:type="dxa"/>
          </w:tcPr>
          <w:p w:rsidR="00210D26" w:rsidRDefault="00210D26">
            <w:r>
              <w:t>Ion, Disorient 3</w:t>
            </w:r>
          </w:p>
        </w:tc>
      </w:tr>
    </w:tbl>
    <w:p w:rsidR="00210D26" w:rsidRDefault="00210D26"/>
    <w:tbl>
      <w:tblPr>
        <w:tblStyle w:val="TableGrid"/>
        <w:tblW w:w="7128" w:type="dxa"/>
        <w:tblLook w:val="04A0"/>
      </w:tblPr>
      <w:tblGrid>
        <w:gridCol w:w="3258"/>
        <w:gridCol w:w="1350"/>
        <w:gridCol w:w="990"/>
        <w:gridCol w:w="1530"/>
      </w:tblGrid>
      <w:tr w:rsidR="00210D26" w:rsidRPr="00210D26" w:rsidTr="00210D26">
        <w:tc>
          <w:tcPr>
            <w:tcW w:w="3258" w:type="dxa"/>
          </w:tcPr>
          <w:p w:rsidR="00210D26" w:rsidRPr="00210D26" w:rsidRDefault="00210D26">
            <w:pPr>
              <w:rPr>
                <w:b/>
              </w:rPr>
            </w:pPr>
            <w:r w:rsidRPr="00210D26">
              <w:rPr>
                <w:b/>
              </w:rPr>
              <w:t>Type</w:t>
            </w:r>
          </w:p>
        </w:tc>
        <w:tc>
          <w:tcPr>
            <w:tcW w:w="1350" w:type="dxa"/>
          </w:tcPr>
          <w:p w:rsidR="00210D26" w:rsidRPr="00210D26" w:rsidRDefault="00210D26">
            <w:pPr>
              <w:rPr>
                <w:b/>
              </w:rPr>
            </w:pPr>
            <w:r w:rsidRPr="00210D26">
              <w:rPr>
                <w:b/>
              </w:rPr>
              <w:t>Defense</w:t>
            </w:r>
          </w:p>
        </w:tc>
        <w:tc>
          <w:tcPr>
            <w:tcW w:w="990" w:type="dxa"/>
          </w:tcPr>
          <w:p w:rsidR="00210D26" w:rsidRPr="00210D26" w:rsidRDefault="00210D26">
            <w:pPr>
              <w:rPr>
                <w:b/>
              </w:rPr>
            </w:pPr>
            <w:r w:rsidRPr="00210D26">
              <w:rPr>
                <w:b/>
              </w:rPr>
              <w:t>Soak</w:t>
            </w:r>
          </w:p>
        </w:tc>
        <w:tc>
          <w:tcPr>
            <w:tcW w:w="1530" w:type="dxa"/>
          </w:tcPr>
          <w:p w:rsidR="00210D26" w:rsidRPr="00210D26" w:rsidRDefault="00210D26">
            <w:pPr>
              <w:rPr>
                <w:b/>
              </w:rPr>
            </w:pPr>
            <w:r w:rsidRPr="00210D26">
              <w:rPr>
                <w:b/>
              </w:rPr>
              <w:t>Encumbrance</w:t>
            </w:r>
          </w:p>
        </w:tc>
      </w:tr>
      <w:tr w:rsidR="00210D26" w:rsidTr="00210D26">
        <w:tc>
          <w:tcPr>
            <w:tcW w:w="3258" w:type="dxa"/>
          </w:tcPr>
          <w:p w:rsidR="00210D26" w:rsidRDefault="00210D26">
            <w:r w:rsidRPr="00210D26">
              <w:t>SIA-1 Neural Interface Flight Suit</w:t>
            </w:r>
          </w:p>
        </w:tc>
        <w:tc>
          <w:tcPr>
            <w:tcW w:w="1350" w:type="dxa"/>
          </w:tcPr>
          <w:p w:rsidR="00210D26" w:rsidRDefault="00210D26">
            <w:r>
              <w:t>1</w:t>
            </w:r>
          </w:p>
        </w:tc>
        <w:tc>
          <w:tcPr>
            <w:tcW w:w="990" w:type="dxa"/>
          </w:tcPr>
          <w:p w:rsidR="00210D26" w:rsidRDefault="00210D26">
            <w:r>
              <w:t>1</w:t>
            </w:r>
          </w:p>
        </w:tc>
        <w:tc>
          <w:tcPr>
            <w:tcW w:w="1530" w:type="dxa"/>
          </w:tcPr>
          <w:p w:rsidR="00210D26" w:rsidRDefault="00210D26">
            <w:r>
              <w:t>3</w:t>
            </w:r>
          </w:p>
        </w:tc>
      </w:tr>
    </w:tbl>
    <w:p w:rsidR="0038309F" w:rsidRDefault="0038309F"/>
    <w:tbl>
      <w:tblPr>
        <w:tblStyle w:val="TableGrid"/>
        <w:tblW w:w="0" w:type="auto"/>
        <w:tblLook w:val="04A0"/>
      </w:tblPr>
      <w:tblGrid>
        <w:gridCol w:w="1368"/>
        <w:gridCol w:w="1530"/>
        <w:gridCol w:w="957"/>
        <w:gridCol w:w="957"/>
        <w:gridCol w:w="958"/>
        <w:gridCol w:w="958"/>
        <w:gridCol w:w="1924"/>
      </w:tblGrid>
      <w:tr w:rsidR="00D33434" w:rsidRPr="00210D26" w:rsidTr="00734158">
        <w:tc>
          <w:tcPr>
            <w:tcW w:w="1368" w:type="dxa"/>
          </w:tcPr>
          <w:p w:rsidR="00D33434" w:rsidRPr="00210D26" w:rsidRDefault="00D33434" w:rsidP="00734158">
            <w:pPr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530" w:type="dxa"/>
          </w:tcPr>
          <w:p w:rsidR="00D33434" w:rsidRPr="00210D26" w:rsidRDefault="00D33434" w:rsidP="00734158">
            <w:pPr>
              <w:rPr>
                <w:b/>
              </w:rPr>
            </w:pPr>
            <w:r w:rsidRPr="00210D26">
              <w:rPr>
                <w:b/>
              </w:rPr>
              <w:t>Skill</w:t>
            </w:r>
          </w:p>
        </w:tc>
        <w:tc>
          <w:tcPr>
            <w:tcW w:w="957" w:type="dxa"/>
          </w:tcPr>
          <w:p w:rsidR="00D33434" w:rsidRPr="00210D26" w:rsidRDefault="00D33434" w:rsidP="00734158">
            <w:pPr>
              <w:rPr>
                <w:b/>
              </w:rPr>
            </w:pPr>
            <w:r w:rsidRPr="00210D26">
              <w:rPr>
                <w:b/>
              </w:rPr>
              <w:t>Dam</w:t>
            </w:r>
          </w:p>
        </w:tc>
        <w:tc>
          <w:tcPr>
            <w:tcW w:w="957" w:type="dxa"/>
          </w:tcPr>
          <w:p w:rsidR="00D33434" w:rsidRPr="00210D26" w:rsidRDefault="00D33434" w:rsidP="00734158">
            <w:pPr>
              <w:rPr>
                <w:b/>
              </w:rPr>
            </w:pPr>
            <w:proofErr w:type="spellStart"/>
            <w:r w:rsidRPr="00210D26">
              <w:rPr>
                <w:b/>
              </w:rPr>
              <w:t>Crit</w:t>
            </w:r>
            <w:proofErr w:type="spellEnd"/>
          </w:p>
        </w:tc>
        <w:tc>
          <w:tcPr>
            <w:tcW w:w="958" w:type="dxa"/>
          </w:tcPr>
          <w:p w:rsidR="00D33434" w:rsidRPr="00210D26" w:rsidRDefault="00D33434" w:rsidP="00734158">
            <w:pPr>
              <w:rPr>
                <w:b/>
              </w:rPr>
            </w:pPr>
            <w:r w:rsidRPr="00210D26">
              <w:rPr>
                <w:b/>
              </w:rPr>
              <w:t>Range</w:t>
            </w:r>
          </w:p>
        </w:tc>
        <w:tc>
          <w:tcPr>
            <w:tcW w:w="958" w:type="dxa"/>
          </w:tcPr>
          <w:p w:rsidR="00D33434" w:rsidRPr="00210D26" w:rsidRDefault="00D33434" w:rsidP="00734158">
            <w:pPr>
              <w:rPr>
                <w:b/>
              </w:rPr>
            </w:pPr>
            <w:r>
              <w:rPr>
                <w:b/>
              </w:rPr>
              <w:t>Point Cost</w:t>
            </w:r>
          </w:p>
        </w:tc>
        <w:tc>
          <w:tcPr>
            <w:tcW w:w="1924" w:type="dxa"/>
          </w:tcPr>
          <w:p w:rsidR="00D33434" w:rsidRPr="00210D26" w:rsidRDefault="00D33434" w:rsidP="00734158">
            <w:pPr>
              <w:rPr>
                <w:b/>
              </w:rPr>
            </w:pPr>
            <w:r w:rsidRPr="00210D26">
              <w:rPr>
                <w:b/>
              </w:rPr>
              <w:t>Special</w:t>
            </w:r>
          </w:p>
        </w:tc>
      </w:tr>
      <w:tr w:rsidR="00D33434" w:rsidTr="00734158">
        <w:tc>
          <w:tcPr>
            <w:tcW w:w="1368" w:type="dxa"/>
          </w:tcPr>
          <w:p w:rsidR="00D33434" w:rsidRDefault="00D33434" w:rsidP="00734158">
            <w:r>
              <w:t>XB-22 Missile</w:t>
            </w:r>
          </w:p>
        </w:tc>
        <w:tc>
          <w:tcPr>
            <w:tcW w:w="1530" w:type="dxa"/>
          </w:tcPr>
          <w:p w:rsidR="00D33434" w:rsidRDefault="00D33434" w:rsidP="00734158">
            <w:r>
              <w:t>Gunnery</w:t>
            </w:r>
          </w:p>
        </w:tc>
        <w:tc>
          <w:tcPr>
            <w:tcW w:w="957" w:type="dxa"/>
          </w:tcPr>
          <w:p w:rsidR="00D33434" w:rsidRDefault="00D33434" w:rsidP="00734158">
            <w:r>
              <w:t>6</w:t>
            </w:r>
          </w:p>
        </w:tc>
        <w:tc>
          <w:tcPr>
            <w:tcW w:w="957" w:type="dxa"/>
          </w:tcPr>
          <w:p w:rsidR="00D33434" w:rsidRDefault="00D33434" w:rsidP="00734158">
            <w:r>
              <w:t>3</w:t>
            </w:r>
          </w:p>
        </w:tc>
        <w:tc>
          <w:tcPr>
            <w:tcW w:w="958" w:type="dxa"/>
          </w:tcPr>
          <w:p w:rsidR="00D33434" w:rsidRDefault="00D33434" w:rsidP="00734158">
            <w:r>
              <w:t>Short</w:t>
            </w:r>
          </w:p>
        </w:tc>
        <w:tc>
          <w:tcPr>
            <w:tcW w:w="958" w:type="dxa"/>
          </w:tcPr>
          <w:p w:rsidR="00D33434" w:rsidRDefault="00D33434" w:rsidP="00734158">
            <w:r>
              <w:t>4</w:t>
            </w:r>
          </w:p>
        </w:tc>
        <w:tc>
          <w:tcPr>
            <w:tcW w:w="1924" w:type="dxa"/>
          </w:tcPr>
          <w:p w:rsidR="00D33434" w:rsidRDefault="002E3015" w:rsidP="00734158">
            <w:r>
              <w:t>Blast 6, Breech 6, Limited Ammo 1</w:t>
            </w:r>
          </w:p>
        </w:tc>
      </w:tr>
    </w:tbl>
    <w:p w:rsidR="00D33434" w:rsidRDefault="00D33434"/>
    <w:p w:rsidR="00D33434" w:rsidRDefault="00D33434"/>
    <w:p w:rsidR="0038309F" w:rsidRDefault="0038309F">
      <w:r>
        <w:t>Designed by Sorenson Industries Armory, the SIA-1 Neural Interface Flight Suit is used by Mechanized Soldiers pilots, and designed to meet the demands facing such a precarious profession. The suit is environmentally sealed, so a pilot can eject from a lost vessel and survive, for a time, in the vacuum of space. It also features a distress beacon making pick-up easier.</w:t>
      </w:r>
    </w:p>
    <w:p w:rsidR="0038309F" w:rsidRDefault="00210D26">
      <w:r>
        <w:t xml:space="preserve">Built-in </w:t>
      </w:r>
      <w:proofErr w:type="spellStart"/>
      <w:r>
        <w:t>mods</w:t>
      </w:r>
      <w:proofErr w:type="spellEnd"/>
      <w:r>
        <w:t>:</w:t>
      </w:r>
    </w:p>
    <w:p w:rsidR="0038309F" w:rsidRDefault="00210D26" w:rsidP="0038309F">
      <w:pPr>
        <w:pStyle w:val="ListParagraph"/>
        <w:numPr>
          <w:ilvl w:val="0"/>
          <w:numId w:val="1"/>
        </w:numPr>
        <w:ind w:left="360"/>
      </w:pPr>
      <w:r w:rsidRPr="00210D26">
        <w:t>Reduces strain received from Critical Hits to the wearer's vehicle by 1 (min 1).</w:t>
      </w:r>
    </w:p>
    <w:p w:rsidR="0038309F" w:rsidRDefault="00210D26" w:rsidP="0038309F">
      <w:pPr>
        <w:pStyle w:val="ListParagraph"/>
        <w:numPr>
          <w:ilvl w:val="0"/>
          <w:numId w:val="1"/>
        </w:numPr>
        <w:ind w:left="360"/>
      </w:pPr>
      <w:r w:rsidRPr="00210D26">
        <w:t>Reduce damage from fires and weapons with the Burn quality by 1.</w:t>
      </w:r>
    </w:p>
    <w:p w:rsidR="00210D26" w:rsidRPr="00210D26" w:rsidRDefault="00210D26" w:rsidP="0038309F">
      <w:pPr>
        <w:pStyle w:val="ListParagraph"/>
        <w:numPr>
          <w:ilvl w:val="0"/>
          <w:numId w:val="1"/>
        </w:numPr>
        <w:ind w:left="360"/>
      </w:pPr>
      <w:r>
        <w:t xml:space="preserve">Attackers may spend </w:t>
      </w:r>
      <w:r w:rsidR="0038309F" w:rsidRPr="0038309F">
        <w:rPr>
          <w:rFonts w:ascii="EotE Symbol" w:hAnsi="EotE Symbol"/>
        </w:rPr>
        <w:t>x</w:t>
      </w:r>
      <w:r w:rsidR="0038309F">
        <w:t xml:space="preserve"> </w:t>
      </w:r>
      <w:r>
        <w:t>to cause damage to one of the systems of the flight suit. Doing so causes a</w:t>
      </w:r>
      <w:r w:rsidR="0038309F">
        <w:t xml:space="preserve"> </w:t>
      </w:r>
      <w:r w:rsidR="0038309F" w:rsidRPr="0038309F">
        <w:rPr>
          <w:rFonts w:ascii="EotE Symbol" w:hAnsi="EotE Symbol"/>
        </w:rPr>
        <w:t>b</w:t>
      </w:r>
      <w:r w:rsidR="0038309F">
        <w:t xml:space="preserve"> </w:t>
      </w:r>
      <w:r>
        <w:t>to all MS-based checks until the suit is replaced, up to</w:t>
      </w:r>
      <w:r w:rsidR="0038309F">
        <w:t xml:space="preserve"> </w:t>
      </w:r>
      <w:proofErr w:type="spellStart"/>
      <w:r w:rsidR="0038309F" w:rsidRPr="0038309F">
        <w:rPr>
          <w:rFonts w:ascii="EotE Symbol" w:hAnsi="EotE Symbol"/>
        </w:rPr>
        <w:t>bbb</w:t>
      </w:r>
      <w:proofErr w:type="spellEnd"/>
      <w:r>
        <w:t xml:space="preserve">. At that point, the suit is completely unusable as a neural </w:t>
      </w:r>
      <w:r w:rsidR="0038309F">
        <w:t>interface;</w:t>
      </w:r>
      <w:r>
        <w:t xml:space="preserve"> all MS-based checks are also upgraded until the suit is replaced.</w:t>
      </w:r>
    </w:p>
    <w:sectPr w:rsidR="00210D26" w:rsidRPr="00210D26" w:rsidSect="00FA1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otE Symbol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E6278"/>
    <w:multiLevelType w:val="hybridMultilevel"/>
    <w:tmpl w:val="E4985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0D26"/>
    <w:rsid w:val="00022879"/>
    <w:rsid w:val="0003139B"/>
    <w:rsid w:val="00040C4E"/>
    <w:rsid w:val="00086FF0"/>
    <w:rsid w:val="000B2D00"/>
    <w:rsid w:val="000C65F6"/>
    <w:rsid w:val="000D00A6"/>
    <w:rsid w:val="00184F22"/>
    <w:rsid w:val="001931E9"/>
    <w:rsid w:val="00210D26"/>
    <w:rsid w:val="0022505C"/>
    <w:rsid w:val="00234CC3"/>
    <w:rsid w:val="00235B70"/>
    <w:rsid w:val="002367F3"/>
    <w:rsid w:val="00252A77"/>
    <w:rsid w:val="0026709B"/>
    <w:rsid w:val="002B58BB"/>
    <w:rsid w:val="002E3015"/>
    <w:rsid w:val="002F4CF0"/>
    <w:rsid w:val="002F5E14"/>
    <w:rsid w:val="003146CE"/>
    <w:rsid w:val="003274D6"/>
    <w:rsid w:val="003318AC"/>
    <w:rsid w:val="00342589"/>
    <w:rsid w:val="0038309F"/>
    <w:rsid w:val="003D1B9E"/>
    <w:rsid w:val="003F7438"/>
    <w:rsid w:val="004047E4"/>
    <w:rsid w:val="0041212F"/>
    <w:rsid w:val="00423687"/>
    <w:rsid w:val="0042577A"/>
    <w:rsid w:val="00426FB6"/>
    <w:rsid w:val="0045740E"/>
    <w:rsid w:val="00493EC6"/>
    <w:rsid w:val="004A1C08"/>
    <w:rsid w:val="004E466B"/>
    <w:rsid w:val="0051746D"/>
    <w:rsid w:val="00541DF4"/>
    <w:rsid w:val="005458A2"/>
    <w:rsid w:val="005508F0"/>
    <w:rsid w:val="0055201F"/>
    <w:rsid w:val="0055203F"/>
    <w:rsid w:val="005558AC"/>
    <w:rsid w:val="00583B62"/>
    <w:rsid w:val="005848E5"/>
    <w:rsid w:val="005A31CA"/>
    <w:rsid w:val="005E3A8D"/>
    <w:rsid w:val="00600587"/>
    <w:rsid w:val="0060543A"/>
    <w:rsid w:val="00620811"/>
    <w:rsid w:val="00657B79"/>
    <w:rsid w:val="006617D7"/>
    <w:rsid w:val="006944C5"/>
    <w:rsid w:val="006F193D"/>
    <w:rsid w:val="007312D1"/>
    <w:rsid w:val="00734EC1"/>
    <w:rsid w:val="0075107B"/>
    <w:rsid w:val="00794B18"/>
    <w:rsid w:val="007B4853"/>
    <w:rsid w:val="007B7DB6"/>
    <w:rsid w:val="007C7A24"/>
    <w:rsid w:val="008313A4"/>
    <w:rsid w:val="00863464"/>
    <w:rsid w:val="00867A87"/>
    <w:rsid w:val="008705B8"/>
    <w:rsid w:val="0088341B"/>
    <w:rsid w:val="0088708D"/>
    <w:rsid w:val="008929F5"/>
    <w:rsid w:val="008A15BA"/>
    <w:rsid w:val="008C66C6"/>
    <w:rsid w:val="00910EE7"/>
    <w:rsid w:val="00912FD7"/>
    <w:rsid w:val="00944AC4"/>
    <w:rsid w:val="00963060"/>
    <w:rsid w:val="009966A4"/>
    <w:rsid w:val="009A11BA"/>
    <w:rsid w:val="009C2F0E"/>
    <w:rsid w:val="00A157EB"/>
    <w:rsid w:val="00A23C18"/>
    <w:rsid w:val="00A26081"/>
    <w:rsid w:val="00A63F0F"/>
    <w:rsid w:val="00A70F0A"/>
    <w:rsid w:val="00A74316"/>
    <w:rsid w:val="00A878AD"/>
    <w:rsid w:val="00AE6832"/>
    <w:rsid w:val="00AF2B7A"/>
    <w:rsid w:val="00AF4285"/>
    <w:rsid w:val="00B04C4F"/>
    <w:rsid w:val="00B37E46"/>
    <w:rsid w:val="00B43732"/>
    <w:rsid w:val="00B55CD1"/>
    <w:rsid w:val="00B94F32"/>
    <w:rsid w:val="00B95C24"/>
    <w:rsid w:val="00BE4B0A"/>
    <w:rsid w:val="00BF36CA"/>
    <w:rsid w:val="00C03D40"/>
    <w:rsid w:val="00C04DE7"/>
    <w:rsid w:val="00C415D4"/>
    <w:rsid w:val="00C43651"/>
    <w:rsid w:val="00C73A61"/>
    <w:rsid w:val="00C754D5"/>
    <w:rsid w:val="00C81357"/>
    <w:rsid w:val="00C81DBE"/>
    <w:rsid w:val="00CA2C20"/>
    <w:rsid w:val="00CA62EC"/>
    <w:rsid w:val="00CB36F7"/>
    <w:rsid w:val="00CB5324"/>
    <w:rsid w:val="00CD293F"/>
    <w:rsid w:val="00D004D7"/>
    <w:rsid w:val="00D2650F"/>
    <w:rsid w:val="00D33434"/>
    <w:rsid w:val="00D457DC"/>
    <w:rsid w:val="00D5659D"/>
    <w:rsid w:val="00D6066D"/>
    <w:rsid w:val="00D70427"/>
    <w:rsid w:val="00D85ED1"/>
    <w:rsid w:val="00DB3CCF"/>
    <w:rsid w:val="00DD1503"/>
    <w:rsid w:val="00DD7C97"/>
    <w:rsid w:val="00DE059F"/>
    <w:rsid w:val="00DE3234"/>
    <w:rsid w:val="00DF0E31"/>
    <w:rsid w:val="00E23618"/>
    <w:rsid w:val="00E275A8"/>
    <w:rsid w:val="00E34717"/>
    <w:rsid w:val="00E371D7"/>
    <w:rsid w:val="00E41517"/>
    <w:rsid w:val="00E44052"/>
    <w:rsid w:val="00E509DE"/>
    <w:rsid w:val="00E512DA"/>
    <w:rsid w:val="00E56277"/>
    <w:rsid w:val="00E63DD3"/>
    <w:rsid w:val="00E708A9"/>
    <w:rsid w:val="00E83B75"/>
    <w:rsid w:val="00E85AAF"/>
    <w:rsid w:val="00E91356"/>
    <w:rsid w:val="00EB1C9C"/>
    <w:rsid w:val="00EF2CC3"/>
    <w:rsid w:val="00F01137"/>
    <w:rsid w:val="00F102CC"/>
    <w:rsid w:val="00F14B20"/>
    <w:rsid w:val="00F24487"/>
    <w:rsid w:val="00F410A7"/>
    <w:rsid w:val="00F50130"/>
    <w:rsid w:val="00F7096B"/>
    <w:rsid w:val="00F85472"/>
    <w:rsid w:val="00FA1BFD"/>
    <w:rsid w:val="00FB2D64"/>
    <w:rsid w:val="00FC2A72"/>
    <w:rsid w:val="00FC3517"/>
    <w:rsid w:val="00FC3635"/>
    <w:rsid w:val="00FF5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B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30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Rogoski</dc:creator>
  <cp:lastModifiedBy>Brian Rogoski</cp:lastModifiedBy>
  <cp:revision>2</cp:revision>
  <dcterms:created xsi:type="dcterms:W3CDTF">2015-05-15T01:44:00Z</dcterms:created>
  <dcterms:modified xsi:type="dcterms:W3CDTF">2016-12-16T02:33:00Z</dcterms:modified>
</cp:coreProperties>
</file>